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A90" w:rsidRDefault="00FD238E" w:rsidP="00B85A90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260600" cy="723900"/>
            <wp:effectExtent l="0" t="0" r="0" b="12700"/>
            <wp:docPr id="3" name="Picture 1" descr="Blu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90" w:rsidRDefault="00B85A90" w:rsidP="00B85A90">
      <w:pPr>
        <w:jc w:val="center"/>
        <w:rPr>
          <w:sz w:val="52"/>
          <w:szCs w:val="52"/>
        </w:rPr>
      </w:pPr>
    </w:p>
    <w:p w:rsidR="00B85A90" w:rsidRPr="00D51AE9" w:rsidRDefault="00B85A90" w:rsidP="00B85A90">
      <w:pPr>
        <w:jc w:val="center"/>
        <w:rPr>
          <w:rFonts w:ascii="Arial" w:hAnsi="Arial" w:cs="Arial"/>
          <w:b/>
          <w:sz w:val="32"/>
          <w:szCs w:val="32"/>
        </w:rPr>
      </w:pPr>
      <w:r w:rsidRPr="00D51AE9">
        <w:rPr>
          <w:rFonts w:ascii="Arial" w:hAnsi="Arial" w:cs="Arial"/>
          <w:b/>
          <w:sz w:val="32"/>
          <w:szCs w:val="32"/>
        </w:rPr>
        <w:t>Powerline Construction &amp; Maintenance</w:t>
      </w:r>
    </w:p>
    <w:p w:rsidR="00B85A90" w:rsidRDefault="00B85A90" w:rsidP="00B85A90">
      <w:pPr>
        <w:jc w:val="center"/>
        <w:rPr>
          <w:rFonts w:ascii="Arial" w:hAnsi="Arial" w:cs="Arial"/>
          <w:b/>
          <w:sz w:val="28"/>
          <w:szCs w:val="28"/>
        </w:rPr>
      </w:pPr>
    </w:p>
    <w:p w:rsidR="00B85A90" w:rsidRDefault="00B85A90" w:rsidP="00B85A9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Recommended OSHA Compliance Training</w:t>
      </w:r>
    </w:p>
    <w:p w:rsidR="00B85A90" w:rsidRDefault="00B85A90" w:rsidP="00B85A9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85A90" w:rsidRDefault="00B85A90" w:rsidP="00B85A90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Type of Required Training:</w:t>
      </w:r>
      <w:r>
        <w:rPr>
          <w:rFonts w:ascii="Arial" w:hAnsi="Arial" w:cs="Arial"/>
          <w:b/>
          <w:sz w:val="28"/>
          <w:szCs w:val="28"/>
          <w:u w:val="single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  </w:t>
      </w:r>
      <w:r>
        <w:rPr>
          <w:rFonts w:ascii="Arial" w:hAnsi="Arial" w:cs="Arial"/>
          <w:b/>
          <w:sz w:val="28"/>
          <w:szCs w:val="28"/>
          <w:u w:val="single"/>
        </w:rPr>
        <w:t>Frequency    &amp;    For Whom</w:t>
      </w:r>
    </w:p>
    <w:p w:rsidR="00B85A90" w:rsidRDefault="00B85A90" w:rsidP="00B85A9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Emergenc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y &amp; Rescue: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</w:t>
      </w:r>
      <w:r>
        <w:rPr>
          <w:rFonts w:ascii="Arial" w:hAnsi="Arial" w:cs="Arial"/>
          <w:sz w:val="28"/>
          <w:szCs w:val="28"/>
        </w:rPr>
        <w:tab/>
      </w:r>
    </w:p>
    <w:p w:rsidR="00B85A90" w:rsidRDefault="00B85A90" w:rsidP="00B85A90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Vertical Tower Rescue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Annually</w:t>
      </w:r>
      <w:r>
        <w:rPr>
          <w:rFonts w:ascii="Arial" w:hAnsi="Arial" w:cs="Arial"/>
          <w:sz w:val="28"/>
          <w:szCs w:val="28"/>
        </w:rPr>
        <w:tab/>
        <w:t>Transmission Crews</w:t>
      </w:r>
    </w:p>
    <w:p w:rsidR="00B85A90" w:rsidRDefault="00B85A90" w:rsidP="00B85A90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Man Hole Rescue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Annually</w:t>
      </w:r>
      <w:r>
        <w:rPr>
          <w:rFonts w:ascii="Arial" w:hAnsi="Arial" w:cs="Arial"/>
          <w:sz w:val="28"/>
          <w:szCs w:val="28"/>
        </w:rPr>
        <w:tab/>
        <w:t>Underground Crews</w:t>
      </w:r>
    </w:p>
    <w:p w:rsidR="00B85A90" w:rsidRDefault="00B85A90" w:rsidP="00B85A90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Pole Top Rescue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Annually</w:t>
      </w:r>
      <w:r>
        <w:rPr>
          <w:rFonts w:ascii="Arial" w:hAnsi="Arial" w:cs="Arial"/>
          <w:sz w:val="28"/>
          <w:szCs w:val="28"/>
        </w:rPr>
        <w:tab/>
      </w:r>
      <w:r w:rsidR="003902D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All Crews</w:t>
      </w:r>
    </w:p>
    <w:p w:rsidR="00B85A90" w:rsidRDefault="00B85A90" w:rsidP="00B85A90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Bucket Truck Rescue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Annually</w:t>
      </w:r>
      <w:r>
        <w:rPr>
          <w:rFonts w:ascii="Arial" w:hAnsi="Arial" w:cs="Arial"/>
          <w:sz w:val="28"/>
          <w:szCs w:val="28"/>
        </w:rPr>
        <w:tab/>
      </w:r>
      <w:r w:rsidR="003902D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Enclosed Space Training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Initially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902D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Confined Space Training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Initially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Underground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Rigging/Sling Safety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Initially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Hazard Communication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By type of job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Employee Emergency Plans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Regularly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Occupational Noise Exposure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By type of job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Explosives and Blasting Agents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By type of job</w:t>
      </w:r>
      <w:r>
        <w:rPr>
          <w:rFonts w:ascii="Arial" w:hAnsi="Arial" w:cs="Arial"/>
          <w:sz w:val="28"/>
          <w:szCs w:val="28"/>
        </w:rPr>
        <w:tab/>
        <w:t xml:space="preserve">      Applicable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CPR/First Aid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Annually</w:t>
      </w:r>
      <w:r>
        <w:rPr>
          <w:rFonts w:ascii="Arial" w:hAnsi="Arial" w:cs="Arial"/>
          <w:sz w:val="28"/>
          <w:szCs w:val="28"/>
        </w:rPr>
        <w:tab/>
        <w:t>At least 2 per Crew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Portable Fire Extinguishers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Initially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902D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All Crews</w:t>
      </w:r>
    </w:p>
    <w:p w:rsidR="00B85A90" w:rsidRDefault="003902D6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Forklift Operator</w:t>
      </w:r>
      <w:r w:rsidR="00B85A90">
        <w:rPr>
          <w:rFonts w:ascii="Arial" w:hAnsi="Arial" w:cs="Arial"/>
          <w:sz w:val="28"/>
          <w:szCs w:val="28"/>
        </w:rPr>
        <w:tab/>
      </w:r>
      <w:r w:rsidR="00B85A90">
        <w:rPr>
          <w:rFonts w:ascii="Arial" w:hAnsi="Arial" w:cs="Arial"/>
          <w:sz w:val="28"/>
          <w:szCs w:val="28"/>
        </w:rPr>
        <w:tab/>
      </w:r>
      <w:r w:rsidR="00B85A90">
        <w:rPr>
          <w:rFonts w:ascii="Arial" w:hAnsi="Arial" w:cs="Arial"/>
          <w:sz w:val="28"/>
          <w:szCs w:val="28"/>
        </w:rPr>
        <w:tab/>
      </w:r>
      <w:r w:rsidR="00B85A90">
        <w:rPr>
          <w:rFonts w:ascii="Arial" w:hAnsi="Arial" w:cs="Arial"/>
          <w:sz w:val="28"/>
          <w:szCs w:val="28"/>
        </w:rPr>
        <w:tab/>
      </w:r>
      <w:r w:rsidR="00B85A90">
        <w:rPr>
          <w:rFonts w:ascii="Arial" w:hAnsi="Arial" w:cs="Arial"/>
          <w:sz w:val="28"/>
          <w:szCs w:val="28"/>
        </w:rPr>
        <w:tab/>
      </w:r>
      <w:r w:rsidR="00B85A90">
        <w:rPr>
          <w:rFonts w:ascii="Arial" w:hAnsi="Arial" w:cs="Arial"/>
          <w:sz w:val="28"/>
          <w:szCs w:val="28"/>
        </w:rPr>
        <w:tab/>
        <w:t xml:space="preserve">  </w:t>
      </w:r>
      <w:r>
        <w:rPr>
          <w:rFonts w:ascii="Arial" w:hAnsi="Arial" w:cs="Arial"/>
          <w:sz w:val="28"/>
          <w:szCs w:val="28"/>
        </w:rPr>
        <w:t xml:space="preserve">   Initially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Assigned Certification</w:t>
      </w:r>
    </w:p>
    <w:p w:rsidR="003902D6" w:rsidRDefault="003902D6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Working around Forklifts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Initially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General Safety &amp; Health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Initially &amp; by type</w:t>
      </w:r>
      <w:r>
        <w:rPr>
          <w:rFonts w:ascii="Arial" w:hAnsi="Arial" w:cs="Arial"/>
          <w:sz w:val="28"/>
          <w:szCs w:val="28"/>
        </w:rPr>
        <w:tab/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Hearing Protection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By type of job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Signaling</w:t>
      </w:r>
      <w:r w:rsidR="003902D6">
        <w:rPr>
          <w:rFonts w:ascii="Arial" w:hAnsi="Arial" w:cs="Arial"/>
          <w:sz w:val="28"/>
          <w:szCs w:val="28"/>
        </w:rPr>
        <w:t xml:space="preserve"> &amp; Spotter</w:t>
      </w:r>
      <w:r w:rsidR="003902D6">
        <w:rPr>
          <w:rFonts w:ascii="Arial" w:hAnsi="Arial" w:cs="Arial"/>
          <w:sz w:val="28"/>
          <w:szCs w:val="28"/>
        </w:rPr>
        <w:tab/>
      </w:r>
      <w:r w:rsidR="003902D6">
        <w:rPr>
          <w:rFonts w:ascii="Arial" w:hAnsi="Arial" w:cs="Arial"/>
          <w:sz w:val="28"/>
          <w:szCs w:val="28"/>
        </w:rPr>
        <w:tab/>
      </w:r>
      <w:r w:rsidR="003902D6">
        <w:rPr>
          <w:rFonts w:ascii="Arial" w:hAnsi="Arial" w:cs="Arial"/>
          <w:sz w:val="28"/>
          <w:szCs w:val="28"/>
        </w:rPr>
        <w:tab/>
      </w:r>
      <w:r w:rsidR="003902D6">
        <w:rPr>
          <w:rFonts w:ascii="Arial" w:hAnsi="Arial" w:cs="Arial"/>
          <w:sz w:val="28"/>
          <w:szCs w:val="28"/>
        </w:rPr>
        <w:tab/>
      </w:r>
      <w:r w:rsidR="003902D6">
        <w:rPr>
          <w:rFonts w:ascii="Arial" w:hAnsi="Arial" w:cs="Arial"/>
          <w:sz w:val="28"/>
          <w:szCs w:val="28"/>
        </w:rPr>
        <w:tab/>
        <w:t xml:space="preserve">     Initially</w:t>
      </w:r>
      <w:r w:rsidR="003902D6">
        <w:rPr>
          <w:rFonts w:ascii="Arial" w:hAnsi="Arial" w:cs="Arial"/>
          <w:sz w:val="28"/>
          <w:szCs w:val="28"/>
        </w:rPr>
        <w:tab/>
      </w:r>
      <w:r w:rsidR="003902D6">
        <w:rPr>
          <w:rFonts w:ascii="Arial" w:hAnsi="Arial" w:cs="Arial"/>
          <w:sz w:val="28"/>
          <w:szCs w:val="28"/>
        </w:rPr>
        <w:tab/>
        <w:t>Assigned Certification</w:t>
      </w:r>
      <w:r>
        <w:rPr>
          <w:rFonts w:ascii="Arial" w:hAnsi="Arial" w:cs="Arial"/>
          <w:sz w:val="28"/>
          <w:szCs w:val="28"/>
        </w:rPr>
        <w:t xml:space="preserve">     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Cranes &amp; Derricks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Initially &amp; by type </w:t>
      </w:r>
      <w:r>
        <w:rPr>
          <w:rFonts w:ascii="Arial" w:hAnsi="Arial" w:cs="Arial"/>
          <w:sz w:val="28"/>
          <w:szCs w:val="28"/>
        </w:rPr>
        <w:tab/>
        <w:t>Operators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Material Handling Equipment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Initially &amp; by type</w:t>
      </w:r>
      <w:r>
        <w:rPr>
          <w:rFonts w:ascii="Arial" w:hAnsi="Arial" w:cs="Arial"/>
          <w:sz w:val="28"/>
          <w:szCs w:val="28"/>
        </w:rPr>
        <w:tab/>
        <w:t>Operators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General Requirements Power T&amp;D: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Working on de-energized lines &amp; equip</w:t>
      </w:r>
      <w:r>
        <w:rPr>
          <w:rFonts w:ascii="Arial" w:hAnsi="Arial" w:cs="Arial"/>
          <w:sz w:val="28"/>
          <w:szCs w:val="28"/>
        </w:rPr>
        <w:tab/>
        <w:t xml:space="preserve">     Initially &amp; by type</w:t>
      </w:r>
      <w:r>
        <w:rPr>
          <w:rFonts w:ascii="Arial" w:hAnsi="Arial" w:cs="Arial"/>
          <w:sz w:val="28"/>
          <w:szCs w:val="28"/>
        </w:rPr>
        <w:tab/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Working on energized lines &amp; equip</w:t>
      </w:r>
      <w:r>
        <w:rPr>
          <w:rFonts w:ascii="Arial" w:hAnsi="Arial" w:cs="Arial"/>
          <w:sz w:val="28"/>
          <w:szCs w:val="28"/>
        </w:rPr>
        <w:tab/>
        <w:t xml:space="preserve">     Initially &amp; by type</w:t>
      </w:r>
      <w:r>
        <w:rPr>
          <w:rFonts w:ascii="Arial" w:hAnsi="Arial" w:cs="Arial"/>
          <w:sz w:val="28"/>
          <w:szCs w:val="28"/>
        </w:rPr>
        <w:tab/>
        <w:t>All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Excavations, Trenching, Shoring and Competent  Initially &amp; by type Applicable Persons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Persons Training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Underground Lines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Initially&amp; by type  Underground Crews</w:t>
      </w:r>
    </w:p>
    <w:p w:rsidR="00B85A90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Working on Energized Substations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Initially &amp; by type Applicable Persons</w:t>
      </w:r>
    </w:p>
    <w:p w:rsidR="0098172A" w:rsidRDefault="00B85A90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Ladders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Initially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All Crews</w:t>
      </w:r>
    </w:p>
    <w:p w:rsidR="0098172A" w:rsidRPr="00B85A90" w:rsidRDefault="0098172A" w:rsidP="00B85A9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Job Hazard Recognition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Pre-Job by task       All Crews</w:t>
      </w:r>
    </w:p>
    <w:sectPr w:rsidR="0098172A" w:rsidRPr="00B85A90" w:rsidSect="009817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6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CD7" w:rsidRDefault="00970CD7">
      <w:r>
        <w:separator/>
      </w:r>
    </w:p>
  </w:endnote>
  <w:endnote w:type="continuationSeparator" w:id="0">
    <w:p w:rsidR="00970CD7" w:rsidRDefault="00970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05243" w:rsidRDefault="00A0524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05243" w:rsidRDefault="00A0524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05243" w:rsidRDefault="00A0524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CD7" w:rsidRDefault="00970CD7">
      <w:r>
        <w:separator/>
      </w:r>
    </w:p>
  </w:footnote>
  <w:footnote w:type="continuationSeparator" w:id="0">
    <w:p w:rsidR="00970CD7" w:rsidRDefault="00970C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05243" w:rsidRDefault="00A052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526.4pt;height:701.9pt;z-index:-251658240;mso-position-horizontal:center;mso-position-horizontal-relative:margin;mso-position-vertical:center;mso-position-vertical-relative:margin" o:allowincell="f">
          <v:imagedata r:id="rId1" o:title="IMG_1759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05243" w:rsidRDefault="00A05243" w:rsidP="00D1762D">
    <w:pPr>
      <w:pStyle w:val="Head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left:0;text-align:left;margin-left:0;margin-top:0;width:526.4pt;height:701.9pt;z-index:-251657216;mso-position-horizontal:center;mso-position-horizontal-relative:margin;mso-position-vertical:center;mso-position-vertical-relative:margin" o:allowincell="f">
          <v:imagedata r:id="rId1" o:title="IMG_1759" gain="19661f" blacklevel="22938f"/>
        </v:shape>
      </w:pict>
    </w:r>
    <w:r w:rsidR="00FD238E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508635</wp:posOffset>
          </wp:positionH>
          <wp:positionV relativeFrom="paragraph">
            <wp:posOffset>107315</wp:posOffset>
          </wp:positionV>
          <wp:extent cx="5943600" cy="8905875"/>
          <wp:effectExtent l="0" t="0" r="0" b="9525"/>
          <wp:wrapNone/>
          <wp:docPr id="1" name="Picture 1" descr="Taylor-Made%20Logo%20(Watermark%20for%20Word%20Documen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ylor-Made%20Logo%20(Watermark%20for%20Word%20Document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90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5243" w:rsidRDefault="00A05243" w:rsidP="00D1762D">
    <w:pPr>
      <w:pStyle w:val="Header"/>
      <w:jc w:val="right"/>
      <w:rPr>
        <w:rFonts w:ascii="Arial" w:hAnsi="Arial" w:cs="Arial"/>
        <w:sz w:val="16"/>
        <w:szCs w:val="16"/>
      </w:rPr>
    </w:pPr>
  </w:p>
  <w:p w:rsidR="00A05243" w:rsidRDefault="00FD238E" w:rsidP="00D1762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24"/>
        <w:szCs w:val="24"/>
      </w:rPr>
      <w:drawing>
        <wp:inline distT="0" distB="0" distL="0" distR="0">
          <wp:extent cx="5943600" cy="8902700"/>
          <wp:effectExtent l="0" t="0" r="0" b="12700"/>
          <wp:docPr id="2" name="Picture 2" descr="Taylor-Made%20Logo%20(Watermark%20for%20Word%20Documen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aylor-Made%20Logo%20(Watermark%20for%20Word%20Document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90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A05243" w:rsidRDefault="00A052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526.4pt;height:701.9pt;z-index:-251659264;mso-position-horizontal:center;mso-position-horizontal-relative:margin;mso-position-vertical:center;mso-position-vertical-relative:margin" o:allowincell="f">
          <v:imagedata r:id="rId1" o:title="IMG_1759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7A870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A90"/>
    <w:rsid w:val="0000302E"/>
    <w:rsid w:val="00025C04"/>
    <w:rsid w:val="0008743D"/>
    <w:rsid w:val="00087B33"/>
    <w:rsid w:val="00094AAB"/>
    <w:rsid w:val="000A1C45"/>
    <w:rsid w:val="000A4465"/>
    <w:rsid w:val="000A5F4B"/>
    <w:rsid w:val="000E0944"/>
    <w:rsid w:val="000E0B9D"/>
    <w:rsid w:val="001016D8"/>
    <w:rsid w:val="001019BA"/>
    <w:rsid w:val="001028BB"/>
    <w:rsid w:val="0012014D"/>
    <w:rsid w:val="00134129"/>
    <w:rsid w:val="001A7D92"/>
    <w:rsid w:val="001E4D2D"/>
    <w:rsid w:val="00237898"/>
    <w:rsid w:val="00260F3A"/>
    <w:rsid w:val="002941C5"/>
    <w:rsid w:val="002A0871"/>
    <w:rsid w:val="002B7D70"/>
    <w:rsid w:val="002E185C"/>
    <w:rsid w:val="002E7030"/>
    <w:rsid w:val="003009D0"/>
    <w:rsid w:val="003060F8"/>
    <w:rsid w:val="003366A9"/>
    <w:rsid w:val="00345B0C"/>
    <w:rsid w:val="00351A80"/>
    <w:rsid w:val="00355B74"/>
    <w:rsid w:val="003673C1"/>
    <w:rsid w:val="003902D6"/>
    <w:rsid w:val="003B1770"/>
    <w:rsid w:val="003D1DDA"/>
    <w:rsid w:val="003E523D"/>
    <w:rsid w:val="0040664E"/>
    <w:rsid w:val="00464781"/>
    <w:rsid w:val="00464B69"/>
    <w:rsid w:val="00481478"/>
    <w:rsid w:val="004907B2"/>
    <w:rsid w:val="004B4DF6"/>
    <w:rsid w:val="004B7BD3"/>
    <w:rsid w:val="004E18E1"/>
    <w:rsid w:val="004F516E"/>
    <w:rsid w:val="005000A1"/>
    <w:rsid w:val="0050178F"/>
    <w:rsid w:val="00546642"/>
    <w:rsid w:val="00552A50"/>
    <w:rsid w:val="0057056A"/>
    <w:rsid w:val="005A66E3"/>
    <w:rsid w:val="005A73F2"/>
    <w:rsid w:val="005B55A0"/>
    <w:rsid w:val="005E7B71"/>
    <w:rsid w:val="00615F38"/>
    <w:rsid w:val="00624B1F"/>
    <w:rsid w:val="006368B0"/>
    <w:rsid w:val="0065635F"/>
    <w:rsid w:val="006661CF"/>
    <w:rsid w:val="006902D8"/>
    <w:rsid w:val="00704B87"/>
    <w:rsid w:val="00712E98"/>
    <w:rsid w:val="00726FE4"/>
    <w:rsid w:val="00741D7C"/>
    <w:rsid w:val="00747457"/>
    <w:rsid w:val="007827B5"/>
    <w:rsid w:val="007A7A43"/>
    <w:rsid w:val="007C6515"/>
    <w:rsid w:val="007E5B00"/>
    <w:rsid w:val="007E6588"/>
    <w:rsid w:val="008B34DC"/>
    <w:rsid w:val="008C298F"/>
    <w:rsid w:val="009660AF"/>
    <w:rsid w:val="00970CD7"/>
    <w:rsid w:val="0098172A"/>
    <w:rsid w:val="00992515"/>
    <w:rsid w:val="009D0DE0"/>
    <w:rsid w:val="009D7472"/>
    <w:rsid w:val="009E686D"/>
    <w:rsid w:val="00A05243"/>
    <w:rsid w:val="00A1200B"/>
    <w:rsid w:val="00A32A78"/>
    <w:rsid w:val="00A57C1A"/>
    <w:rsid w:val="00A7413E"/>
    <w:rsid w:val="00A74232"/>
    <w:rsid w:val="00AA5A0E"/>
    <w:rsid w:val="00AB006C"/>
    <w:rsid w:val="00B01C3A"/>
    <w:rsid w:val="00B52A06"/>
    <w:rsid w:val="00B85A90"/>
    <w:rsid w:val="00BB05DB"/>
    <w:rsid w:val="00BD3314"/>
    <w:rsid w:val="00BF50CA"/>
    <w:rsid w:val="00C00E33"/>
    <w:rsid w:val="00C02FF5"/>
    <w:rsid w:val="00C3724D"/>
    <w:rsid w:val="00C5162B"/>
    <w:rsid w:val="00C5443F"/>
    <w:rsid w:val="00CD6086"/>
    <w:rsid w:val="00CE14AE"/>
    <w:rsid w:val="00D1762D"/>
    <w:rsid w:val="00D53FC7"/>
    <w:rsid w:val="00D57E57"/>
    <w:rsid w:val="00D86D33"/>
    <w:rsid w:val="00D957CF"/>
    <w:rsid w:val="00DA1F1D"/>
    <w:rsid w:val="00DA6CAF"/>
    <w:rsid w:val="00DC5115"/>
    <w:rsid w:val="00DD0582"/>
    <w:rsid w:val="00DE1215"/>
    <w:rsid w:val="00DF4217"/>
    <w:rsid w:val="00E23125"/>
    <w:rsid w:val="00E434B2"/>
    <w:rsid w:val="00E96C04"/>
    <w:rsid w:val="00EC5789"/>
    <w:rsid w:val="00ED0693"/>
    <w:rsid w:val="00F77F32"/>
    <w:rsid w:val="00F822A1"/>
    <w:rsid w:val="00FA77F9"/>
    <w:rsid w:val="00FC6F36"/>
    <w:rsid w:val="00FD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5A90"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85A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85A9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85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5A90"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85A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85A9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85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1574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Institute for Safety in Powerline Construction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Ron Schenk</dc:creator>
  <cp:keywords/>
  <dc:description/>
  <cp:lastModifiedBy>Kenneth Pardue</cp:lastModifiedBy>
  <cp:revision>2</cp:revision>
  <cp:lastPrinted>2013-10-30T19:00:00Z</cp:lastPrinted>
  <dcterms:created xsi:type="dcterms:W3CDTF">2013-10-30T19:06:00Z</dcterms:created>
  <dcterms:modified xsi:type="dcterms:W3CDTF">2013-10-30T19:06:00Z</dcterms:modified>
</cp:coreProperties>
</file>